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F04" w:rsidRDefault="00345F04" w:rsidP="00345F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5F04" w:rsidRDefault="00345F04" w:rsidP="00345F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F04" w:rsidRDefault="00345F04" w:rsidP="00345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F0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879257" cy="2571750"/>
            <wp:effectExtent l="19050" t="0" r="6693" b="0"/>
            <wp:docPr id="9" name="Picture 9" descr="E:\PEMK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PEMKAB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326" cy="2573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F04" w:rsidRDefault="00345F04" w:rsidP="00345F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D29" w:rsidRDefault="00345F04" w:rsidP="00345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F04">
        <w:rPr>
          <w:rFonts w:ascii="Times New Roman" w:hAnsi="Times New Roman" w:cs="Times New Roman"/>
          <w:b/>
          <w:sz w:val="28"/>
          <w:szCs w:val="28"/>
        </w:rPr>
        <w:t>KECAMATAN GUCIALIT</w:t>
      </w:r>
    </w:p>
    <w:p w:rsidR="00345F04" w:rsidRDefault="00345F04" w:rsidP="00345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PEMERINTAH KECAMATAN GUCIALIT BEKERJA SAMA DENGAN SAMSAT KABUPATEN LUMAJANG MEMPERMUDA AKSES PEMBAYARAN PAJAK SEPEDA MOTOR BISA MEMBAYAR DI KECAMATAN GUCIALIT PADA</w:t>
      </w:r>
      <w:r>
        <w:rPr>
          <w:rFonts w:ascii="Times New Roman" w:hAnsi="Times New Roman" w:cs="Times New Roman"/>
          <w:b/>
          <w:sz w:val="28"/>
          <w:szCs w:val="28"/>
        </w:rPr>
        <w:tab/>
        <w:t>:</w:t>
      </w:r>
    </w:p>
    <w:p w:rsidR="00345F04" w:rsidRDefault="00345F04" w:rsidP="00345F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HARI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: SELASA</w:t>
      </w:r>
    </w:p>
    <w:p w:rsidR="00345F04" w:rsidRDefault="00345F04" w:rsidP="00345F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PUKUL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: 09 – 00 S/d 14.00 WIB</w:t>
      </w:r>
    </w:p>
    <w:p w:rsidR="00345F04" w:rsidRDefault="00345F04" w:rsidP="00345F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TEMPAT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: RUANG PELAYANAN KECAMATAN GUCIALIT</w:t>
      </w:r>
    </w:p>
    <w:p w:rsidR="00345F04" w:rsidRDefault="00345F04" w:rsidP="00345F04">
      <w:pPr>
        <w:rPr>
          <w:rFonts w:ascii="Times New Roman" w:hAnsi="Times New Roman" w:cs="Times New Roman"/>
          <w:b/>
          <w:sz w:val="28"/>
          <w:szCs w:val="28"/>
        </w:rPr>
      </w:pPr>
    </w:p>
    <w:p w:rsidR="00345F04" w:rsidRPr="00345F04" w:rsidRDefault="00345F04" w:rsidP="00345F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NB# Kegiatan Di laksanakan setiap hari selasa.</w:t>
      </w:r>
    </w:p>
    <w:sectPr w:rsidR="00345F04" w:rsidRPr="00345F04" w:rsidSect="00171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20"/>
  <w:characterSpacingControl w:val="doNotCompress"/>
  <w:compat/>
  <w:rsids>
    <w:rsidRoot w:val="00345F04"/>
    <w:rsid w:val="00171D29"/>
    <w:rsid w:val="00345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F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Iqwaan</dc:creator>
  <cp:lastModifiedBy>Iqwaan</cp:lastModifiedBy>
  <cp:revision>1</cp:revision>
  <dcterms:created xsi:type="dcterms:W3CDTF">2019-01-15T01:03:00Z</dcterms:created>
  <dcterms:modified xsi:type="dcterms:W3CDTF">2019-01-15T01:13:00Z</dcterms:modified>
</cp:coreProperties>
</file>